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27BA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Default="000D1F5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460EE" w:rsidRDefault="000D1F5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B460EE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Default="000D1F56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B460EE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B460EE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BO.1.2.2.4. Oyun ve fiziki etkinliklere katılırken dengeli ve düzenli beslenme alışkanlığısergiler.</w:t>
            </w:r>
          </w:p>
          <w:p w:rsidR="00F27BAB" w:rsidRDefault="00F27BAB" w:rsidP="00E9174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7BAB" w:rsidRDefault="00F27BAB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BO.1.2.2.5. Oyun ve fiziki etkinliklere katılırken temizlik alışkanlıkları sergiler.</w:t>
            </w:r>
          </w:p>
          <w:p w:rsidR="00F27BAB" w:rsidRDefault="00F27BAB" w:rsidP="00E9174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7BAB" w:rsidRPr="00523A61" w:rsidRDefault="00F27BAB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BO.1.2.2.6. Güvenli alanlarda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460EE" w:rsidRDefault="00581062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="00B460EE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B460EE" w:rsidRDefault="00581062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  <w:p w:rsidR="00F27BAB" w:rsidRDefault="00F27BAB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7BAB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F27BAB" w:rsidRPr="00581062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F27BAB" w:rsidRPr="00581062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F27BAB" w:rsidRPr="00581062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F27BAB" w:rsidRPr="00581062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F27BAB" w:rsidRPr="00523A61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B460EE" w:rsidRPr="00EB45D5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="00F27BAB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E9174D" w:rsidRPr="00E9174D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“Beslenme Piramidi” FEK’inden yararlanılabilir.</w:t>
            </w:r>
          </w:p>
          <w:p w:rsidR="00B460EE" w:rsidRDefault="00E9174D" w:rsidP="00E9174D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  <w:p w:rsidR="00F27BAB" w:rsidRDefault="00F27BAB" w:rsidP="00E9174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27BAB" w:rsidRPr="00E9174D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Tüm sarı FEK’lerdeki “Güvenlik” bölümlerinden yararlanılmalıdır.</w:t>
            </w:r>
          </w:p>
          <w:p w:rsidR="00F27BAB" w:rsidRPr="00523A61" w:rsidRDefault="00F27BAB" w:rsidP="00F27BAB">
            <w:pPr>
              <w:rPr>
                <w:rFonts w:ascii="Tahoma" w:hAnsi="Tahoma" w:cs="Tahoma"/>
                <w:sz w:val="16"/>
                <w:szCs w:val="16"/>
              </w:rPr>
            </w:pPr>
            <w:r w:rsidRPr="00E9174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B460EE" w:rsidRPr="006812D8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D1F56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0D1F56" w:rsidRPr="006812D8" w:rsidRDefault="000D1F56" w:rsidP="000D1F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0D1F56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D1F56" w:rsidRPr="00523A61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16"/>
                <w:szCs w:val="16"/>
              </w:rPr>
              <w:t>BO.1.2.2.7. Oyun ve fiziki etkinlikler sırasında çeşitli iletişim becerileri gösterir.</w:t>
            </w: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BO.1.2.3.2. Kültürümüze ait basit ritimli halk dansları adımlarını yapar.</w:t>
            </w:r>
          </w:p>
        </w:tc>
        <w:tc>
          <w:tcPr>
            <w:tcW w:w="2268" w:type="dxa"/>
            <w:vAlign w:val="center"/>
          </w:tcPr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0D1F56" w:rsidRPr="0058106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0D1F56" w:rsidRPr="0058106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</w:tc>
        <w:tc>
          <w:tcPr>
            <w:tcW w:w="1560" w:type="dxa"/>
            <w:vMerge/>
            <w:vAlign w:val="center"/>
          </w:tcPr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D1F56" w:rsidRPr="005B5DB8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“Biz Bir Takımız”, “Eşini Yönlendir”(mor 2. kart) FEK’lerdeki etkinlikler öncelikli olarak kullanılabilir.</w:t>
            </w:r>
          </w:p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B5DB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D1F56" w:rsidRPr="006812D8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D1F56" w:rsidRPr="006812D8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D1F56" w:rsidRPr="00523A61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0D1F56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Eylül – 18</w:t>
            </w:r>
            <w:bookmarkStart w:id="1" w:name="_GoBack"/>
            <w:bookmarkEnd w:id="1"/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0D1F56" w:rsidRDefault="000D1F56" w:rsidP="000D1F5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0D1F56" w:rsidRPr="006812D8" w:rsidRDefault="000D1F56" w:rsidP="000D1F5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0D1F56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0D1F56" w:rsidRPr="00523A61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BO.1.2.2.8. Oyun ve fiziki etkinliklerde bireysel güç ve becerilerin farklı olabileceğini açıklar.</w:t>
            </w: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D1F56" w:rsidRPr="00D77AE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BO.1.2.3.3. Geleneksel çocuk oyunlarını oynar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0D1F56" w:rsidRPr="0058106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0D1F56" w:rsidRPr="0058106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0D1F56" w:rsidRPr="0058106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0D1F56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D1F56" w:rsidRPr="00523A6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D1F56" w:rsidRPr="00F63502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Geleneksel çocuk oyunlarımızdan yararlanılmalıdır.</w:t>
            </w:r>
          </w:p>
          <w:p w:rsidR="000D1F56" w:rsidRPr="00D77AE1" w:rsidRDefault="000D1F56" w:rsidP="000D1F56">
            <w:pPr>
              <w:rPr>
                <w:rFonts w:ascii="Tahoma" w:hAnsi="Tahoma" w:cs="Tahoma"/>
                <w:sz w:val="16"/>
                <w:szCs w:val="16"/>
              </w:rPr>
            </w:pPr>
            <w:r w:rsidRPr="00F63502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0D1F56" w:rsidRPr="006812D8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0D1F56" w:rsidRPr="006812D8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0D1F56" w:rsidRPr="00523A61" w:rsidRDefault="000D1F56" w:rsidP="000D1F5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B460EE" w:rsidRDefault="00B460EE" w:rsidP="00EB45D5"/>
    <w:p w:rsidR="00840783" w:rsidRDefault="00840783" w:rsidP="00EB45D5"/>
    <w:p w:rsidR="00A8018A" w:rsidRDefault="00A8018A" w:rsidP="00932D32"/>
    <w:p w:rsidR="00F63502" w:rsidRDefault="00F63502" w:rsidP="00932D32"/>
    <w:p w:rsidR="008326D4" w:rsidRDefault="00F27BAB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  <w:t xml:space="preserve">         OLUR</w:t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  <w:r w:rsidR="008326D4"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</w:t>
      </w:r>
      <w:r w:rsidR="00F27BAB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/20</w:t>
      </w:r>
      <w:r w:rsidR="00F27BAB">
        <w:rPr>
          <w:rFonts w:ascii="Tahoma" w:hAnsi="Tahoma" w:cs="Tahoma"/>
          <w:sz w:val="18"/>
          <w:szCs w:val="18"/>
        </w:rPr>
        <w:t>20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F11DDD">
      <w:headerReference w:type="default" r:id="rId7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E4E" w:rsidRDefault="00072E4E" w:rsidP="008D6516">
      <w:pPr>
        <w:spacing w:after="0" w:line="240" w:lineRule="auto"/>
      </w:pPr>
      <w:r>
        <w:separator/>
      </w:r>
    </w:p>
  </w:endnote>
  <w:endnote w:type="continuationSeparator" w:id="1">
    <w:p w:rsidR="00072E4E" w:rsidRDefault="00072E4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E4E" w:rsidRDefault="00072E4E" w:rsidP="008D6516">
      <w:pPr>
        <w:spacing w:after="0" w:line="240" w:lineRule="auto"/>
      </w:pPr>
      <w:r>
        <w:separator/>
      </w:r>
    </w:p>
  </w:footnote>
  <w:footnote w:type="continuationSeparator" w:id="1">
    <w:p w:rsidR="00072E4E" w:rsidRDefault="00072E4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8C4446" w:rsidTr="00D77AE1">
      <w:trPr>
        <w:trHeight w:val="1124"/>
        <w:jc w:val="center"/>
      </w:trPr>
      <w:tc>
        <w:tcPr>
          <w:tcW w:w="15725" w:type="dxa"/>
          <w:vAlign w:val="center"/>
        </w:tcPr>
        <w:p w:rsidR="008C4446" w:rsidRPr="00D77AE1" w:rsidRDefault="008C4446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 w:rsidR="00F27BAB"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</w:t>
          </w:r>
          <w:r w:rsidR="00F27BAB"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 EĞİTİM - ÖĞRETİM YILI  ……………………………….   İLKOKULU</w:t>
          </w:r>
        </w:p>
        <w:p w:rsidR="008C4446" w:rsidRPr="00D77AE1" w:rsidRDefault="008C4446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1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8C4446" w:rsidRDefault="00F27BAB" w:rsidP="00523A61">
          <w:pPr>
            <w:pStyle w:val="stbilgi"/>
            <w:jc w:val="center"/>
          </w:pPr>
          <w:r>
            <w:rPr>
              <w:rFonts w:ascii="Tahoma" w:hAnsi="Tahoma" w:cs="Tahoma"/>
            </w:rPr>
            <w:t>TELAFİ</w:t>
          </w:r>
          <w:r w:rsidR="008C4446" w:rsidRPr="00D77AE1">
            <w:rPr>
              <w:rFonts w:ascii="Tahoma" w:hAnsi="Tahoma" w:cs="Tahoma"/>
            </w:rPr>
            <w:t xml:space="preserve"> PLANI</w:t>
          </w:r>
        </w:p>
      </w:tc>
    </w:tr>
  </w:tbl>
  <w:p w:rsidR="008C4446" w:rsidRDefault="008C44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72E4E"/>
    <w:rsid w:val="000A3648"/>
    <w:rsid w:val="000B6453"/>
    <w:rsid w:val="000C4F1D"/>
    <w:rsid w:val="000C6468"/>
    <w:rsid w:val="000C7F79"/>
    <w:rsid w:val="000D1F56"/>
    <w:rsid w:val="000D2B3D"/>
    <w:rsid w:val="000E15E7"/>
    <w:rsid w:val="00112E6B"/>
    <w:rsid w:val="00176F5A"/>
    <w:rsid w:val="001A46D7"/>
    <w:rsid w:val="0022576D"/>
    <w:rsid w:val="002258C7"/>
    <w:rsid w:val="00232BBA"/>
    <w:rsid w:val="00260D56"/>
    <w:rsid w:val="00270EC3"/>
    <w:rsid w:val="002B163D"/>
    <w:rsid w:val="002D038E"/>
    <w:rsid w:val="00344919"/>
    <w:rsid w:val="0034556E"/>
    <w:rsid w:val="00354E47"/>
    <w:rsid w:val="0036697D"/>
    <w:rsid w:val="0038116E"/>
    <w:rsid w:val="003922AF"/>
    <w:rsid w:val="003B2D12"/>
    <w:rsid w:val="003B45B2"/>
    <w:rsid w:val="003E1C0A"/>
    <w:rsid w:val="00407C0A"/>
    <w:rsid w:val="004718DF"/>
    <w:rsid w:val="004B1471"/>
    <w:rsid w:val="004D1BCA"/>
    <w:rsid w:val="004F37A5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6097"/>
    <w:rsid w:val="006B7323"/>
    <w:rsid w:val="007172DA"/>
    <w:rsid w:val="007F6F20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9242D1"/>
    <w:rsid w:val="00932D32"/>
    <w:rsid w:val="00943BB5"/>
    <w:rsid w:val="009962A6"/>
    <w:rsid w:val="009C325D"/>
    <w:rsid w:val="009C55E0"/>
    <w:rsid w:val="009E217B"/>
    <w:rsid w:val="00A11393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64BBB"/>
    <w:rsid w:val="00B8003B"/>
    <w:rsid w:val="00BB68E3"/>
    <w:rsid w:val="00C00018"/>
    <w:rsid w:val="00C471BE"/>
    <w:rsid w:val="00C97E7A"/>
    <w:rsid w:val="00CE04A2"/>
    <w:rsid w:val="00D034F0"/>
    <w:rsid w:val="00D05C7A"/>
    <w:rsid w:val="00D22460"/>
    <w:rsid w:val="00D4183E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B45D5"/>
    <w:rsid w:val="00ED1744"/>
    <w:rsid w:val="00EE0619"/>
    <w:rsid w:val="00EF2228"/>
    <w:rsid w:val="00EF3F02"/>
    <w:rsid w:val="00F11DDD"/>
    <w:rsid w:val="00F27BAB"/>
    <w:rsid w:val="00F44024"/>
    <w:rsid w:val="00F63502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7C282-7FE7-4A6E-BB15-8B19FA1A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Oyun ve Fiziki Etkinlikler Yıllık Plan</dc:title>
  <dc:subject/>
  <dc:creator>www.slaytyerim.com</dc:creator>
  <cp:keywords/>
  <dc:description/>
  <cp:lastModifiedBy>User</cp:lastModifiedBy>
  <cp:revision>3</cp:revision>
  <dcterms:created xsi:type="dcterms:W3CDTF">2020-06-24T14:35:00Z</dcterms:created>
  <dcterms:modified xsi:type="dcterms:W3CDTF">2020-06-24T22:21:00Z</dcterms:modified>
</cp:coreProperties>
</file>